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3793D" w14:textId="7F299C3F" w:rsidR="00D07B2E" w:rsidRDefault="00C85A0A" w:rsidP="00C85A0A">
      <w:pPr>
        <w:jc w:val="center"/>
        <w:rPr>
          <w:rFonts w:ascii="Arial" w:hAnsi="Arial" w:cs="Arial"/>
          <w:b/>
          <w:bCs/>
        </w:rPr>
      </w:pPr>
      <w:bookmarkStart w:id="0" w:name="_GoBack"/>
      <w:r w:rsidRPr="00C85A0A">
        <w:rPr>
          <w:rFonts w:ascii="Arial" w:hAnsi="Arial" w:cs="Arial"/>
          <w:b/>
          <w:bCs/>
        </w:rPr>
        <w:t>TENDREMOS MEJOR ATENCIÓN PARA TURISTAS Y CANCUNENSES QUE LLEGAN AL AEROPUERTO INTERNACIONAL DE CANCÚN: ANA PATY PERALTA</w:t>
      </w:r>
    </w:p>
    <w:bookmarkEnd w:id="0"/>
    <w:p w14:paraId="7A5C0F13" w14:textId="77777777" w:rsidR="00C85A0A" w:rsidRDefault="00C85A0A" w:rsidP="00D07B2E"/>
    <w:p w14:paraId="67B08A8C" w14:textId="2B73013D" w:rsidR="00B52BF2" w:rsidRPr="00C85A0A" w:rsidRDefault="00C85A0A" w:rsidP="00C85A0A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r w:rsidRPr="00C85A0A">
        <w:rPr>
          <w:rFonts w:ascii="Arial" w:hAnsi="Arial" w:cs="Arial"/>
          <w:bCs/>
        </w:rPr>
        <w:t>23 nuevas unidades de t</w:t>
      </w:r>
      <w:r>
        <w:rPr>
          <w:rFonts w:ascii="Arial" w:hAnsi="Arial" w:cs="Arial"/>
          <w:bCs/>
        </w:rPr>
        <w:t>ransporte para la conectividad entre</w:t>
      </w:r>
      <w:r w:rsidRPr="00C85A0A">
        <w:rPr>
          <w:rFonts w:ascii="Arial" w:hAnsi="Arial" w:cs="Arial"/>
          <w:bCs/>
        </w:rPr>
        <w:t xml:space="preserve"> aeropuerto y la ciudad</w:t>
      </w:r>
    </w:p>
    <w:p w14:paraId="6C2C2D6A" w14:textId="77777777" w:rsidR="00C85A0A" w:rsidRDefault="00C85A0A" w:rsidP="00C85A0A">
      <w:pPr>
        <w:pStyle w:val="Sinespaciado"/>
        <w:ind w:left="720"/>
        <w:jc w:val="both"/>
        <w:rPr>
          <w:rFonts w:ascii="Arial" w:hAnsi="Arial" w:cs="Arial"/>
          <w:b/>
          <w:bCs/>
        </w:rPr>
      </w:pPr>
    </w:p>
    <w:p w14:paraId="7B603B62" w14:textId="77777777" w:rsidR="00C85A0A" w:rsidRPr="00C85A0A" w:rsidRDefault="008A474D" w:rsidP="00C85A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Cancún, Q. R., a 28</w:t>
      </w:r>
      <w:r w:rsidR="00D07B2E" w:rsidRPr="00D07B2E">
        <w:rPr>
          <w:rFonts w:ascii="Arial" w:hAnsi="Arial" w:cs="Arial"/>
          <w:b/>
          <w:bCs/>
        </w:rPr>
        <w:t xml:space="preserve"> de septiembre de 2023.-</w:t>
      </w:r>
      <w:r w:rsidR="00D07B2E" w:rsidRPr="00D07B2E">
        <w:rPr>
          <w:rFonts w:ascii="Arial" w:hAnsi="Arial" w:cs="Arial"/>
        </w:rPr>
        <w:t xml:space="preserve"> </w:t>
      </w:r>
      <w:r w:rsidR="00C85A0A" w:rsidRPr="00C85A0A">
        <w:rPr>
          <w:rFonts w:ascii="Arial" w:hAnsi="Arial" w:cs="Arial"/>
        </w:rPr>
        <w:t>“Sigamos uniendo esfuerzos, consolidando a Cancún en el más alto estándar como destino turístico, con la mejor calidad de servicio o producto, sigamos haciendo alianza por el bienestar de todas nuestras familias cancunenses, para que la derrama económica siga manteniendo la mejor calidad de vida para todas y todos”, expresó la Presidenta Municipal de Benito Juárez, Ana Paty Peralta, al atestiguar junto a la gobernadora Mara Lezama, la presentación de 23 nuevas unidades de transporte que atenderán el mercado del Aeropuerto Internacional de Cancún (AIC), que se dirijan hacia los destinos de Cancún y Playa del Carmen.</w:t>
      </w:r>
    </w:p>
    <w:p w14:paraId="35D3288C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</w:p>
    <w:p w14:paraId="00C745C6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  <w:r w:rsidRPr="00C85A0A">
        <w:rPr>
          <w:rFonts w:ascii="Arial" w:hAnsi="Arial" w:cs="Arial"/>
        </w:rPr>
        <w:t xml:space="preserve">La Primera Autoridad Municipal, en su calidad de anfitriona en Benito Juárez, agradeció la responsabilidad de empresas como </w:t>
      </w:r>
      <w:proofErr w:type="spellStart"/>
      <w:r w:rsidRPr="00C85A0A">
        <w:rPr>
          <w:rFonts w:ascii="Arial" w:hAnsi="Arial" w:cs="Arial"/>
        </w:rPr>
        <w:t>Mobility</w:t>
      </w:r>
      <w:proofErr w:type="spellEnd"/>
      <w:r w:rsidRPr="00C85A0A">
        <w:rPr>
          <w:rFonts w:ascii="Arial" w:hAnsi="Arial" w:cs="Arial"/>
        </w:rPr>
        <w:t xml:space="preserve"> ADO, que se mantiene comprometa con el desarrollo de la ciudad, y con este tipo de inversiones se suman a la apuesta del Cancún del futuro, más moderno y más próspero, el cual, debe estar construido entre todas y todos los que forman parte del municipio. </w:t>
      </w:r>
    </w:p>
    <w:p w14:paraId="77CC7845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</w:p>
    <w:p w14:paraId="7A2EE9DF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  <w:r w:rsidRPr="00C85A0A">
        <w:rPr>
          <w:rFonts w:ascii="Arial" w:hAnsi="Arial" w:cs="Arial"/>
        </w:rPr>
        <w:t xml:space="preserve">Por su parte el director divisional de </w:t>
      </w:r>
      <w:proofErr w:type="spellStart"/>
      <w:r w:rsidRPr="00C85A0A">
        <w:rPr>
          <w:rFonts w:ascii="Arial" w:hAnsi="Arial" w:cs="Arial"/>
        </w:rPr>
        <w:t>Mobility</w:t>
      </w:r>
      <w:proofErr w:type="spellEnd"/>
      <w:r w:rsidRPr="00C85A0A">
        <w:rPr>
          <w:rFonts w:ascii="Arial" w:hAnsi="Arial" w:cs="Arial"/>
        </w:rPr>
        <w:t xml:space="preserve"> ADO, Julio García Flores, explicó que estas 23 unidades ECO </w:t>
      </w:r>
      <w:proofErr w:type="spellStart"/>
      <w:r w:rsidRPr="00C85A0A">
        <w:rPr>
          <w:rFonts w:ascii="Arial" w:hAnsi="Arial" w:cs="Arial"/>
        </w:rPr>
        <w:t>Friendly</w:t>
      </w:r>
      <w:proofErr w:type="spellEnd"/>
      <w:r w:rsidRPr="00C85A0A">
        <w:rPr>
          <w:rFonts w:ascii="Arial" w:hAnsi="Arial" w:cs="Arial"/>
        </w:rPr>
        <w:t xml:space="preserve"> están a la vanguardia tecnológica, tienen mayores atributos de comodidad, con un estándar distinto en imagen que ejemplifica los lugares y destinos del estado y al mes van a transportar más de 160 mil pasajeros.</w:t>
      </w:r>
    </w:p>
    <w:p w14:paraId="74CF10A9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</w:p>
    <w:p w14:paraId="46BF1EF4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  <w:r w:rsidRPr="00C85A0A">
        <w:rPr>
          <w:rFonts w:ascii="Arial" w:hAnsi="Arial" w:cs="Arial"/>
        </w:rPr>
        <w:t>A su vez, Mara Lezama mencionó que la transformación de Cancún y de Quintana Roo va por el camino correcto, por ello hizo la invitación de continuar trabajando en equipo para seguir creciendo y llevando prosperidad compartida en todos los rincones del estado.</w:t>
      </w:r>
    </w:p>
    <w:p w14:paraId="2D133E59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</w:p>
    <w:p w14:paraId="564BAFA7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  <w:r w:rsidRPr="00C85A0A">
        <w:rPr>
          <w:rFonts w:ascii="Arial" w:hAnsi="Arial" w:cs="Arial"/>
        </w:rPr>
        <w:t xml:space="preserve">Al concluir el acto protocolario, las autoridades se dirigieron a los andenes para dar el banderazo de salida y conocer detalladamente estas unidades, donde sus primeras impresiones fueron de asombro y alegría, resaltando que el trabajo colaborativo entre los diferentes niveles de gobierno y el sector privado dan resultados favorables cuando se trazan objetivos comunes como el bienestar y la prosperidad compartida. </w:t>
      </w:r>
    </w:p>
    <w:p w14:paraId="309E72E9" w14:textId="77777777" w:rsidR="00C85A0A" w:rsidRPr="00C85A0A" w:rsidRDefault="00C85A0A" w:rsidP="00C85A0A">
      <w:pPr>
        <w:pStyle w:val="Sinespaciado"/>
        <w:jc w:val="both"/>
        <w:rPr>
          <w:rFonts w:ascii="Arial" w:hAnsi="Arial" w:cs="Arial"/>
        </w:rPr>
      </w:pPr>
    </w:p>
    <w:p w14:paraId="73FB1CC2" w14:textId="49AB14EF" w:rsidR="00C32D67" w:rsidRDefault="00C85A0A" w:rsidP="00C85A0A">
      <w:pPr>
        <w:pStyle w:val="Sinespaciado"/>
        <w:jc w:val="both"/>
        <w:rPr>
          <w:rFonts w:ascii="Arial" w:hAnsi="Arial" w:cs="Arial"/>
        </w:rPr>
      </w:pPr>
      <w:r w:rsidRPr="00C85A0A">
        <w:rPr>
          <w:rFonts w:ascii="Arial" w:hAnsi="Arial" w:cs="Arial"/>
        </w:rPr>
        <w:t xml:space="preserve">En el evento estuvieron presentes el secretario de turismo de Quintana Roo, Bernardo Cueto Riestra; el secretario de turismo del Ayuntamiento de Benito Juárez, Juan Pablo de Zulueta Razo; el gerente de Relaciones Interinstitucionales del Aeropuerto Internacional de Cancún, Alejandro </w:t>
      </w:r>
      <w:proofErr w:type="spellStart"/>
      <w:r w:rsidRPr="00C85A0A">
        <w:rPr>
          <w:rFonts w:ascii="Arial" w:hAnsi="Arial" w:cs="Arial"/>
        </w:rPr>
        <w:t>Rosel</w:t>
      </w:r>
      <w:proofErr w:type="spellEnd"/>
      <w:r w:rsidRPr="00C85A0A">
        <w:rPr>
          <w:rFonts w:ascii="Arial" w:hAnsi="Arial" w:cs="Arial"/>
        </w:rPr>
        <w:t xml:space="preserve"> Ramírez; el regidor de la comisión de Turismo, Ecología y Medio Ambiente, Eduardo </w:t>
      </w:r>
      <w:proofErr w:type="spellStart"/>
      <w:r w:rsidRPr="00C85A0A">
        <w:rPr>
          <w:rFonts w:ascii="Arial" w:hAnsi="Arial" w:cs="Arial"/>
        </w:rPr>
        <w:t>Kuyoc</w:t>
      </w:r>
      <w:proofErr w:type="spellEnd"/>
      <w:r w:rsidRPr="00C85A0A">
        <w:rPr>
          <w:rFonts w:ascii="Arial" w:hAnsi="Arial" w:cs="Arial"/>
        </w:rPr>
        <w:t xml:space="preserve"> Rodríguez; y el gerente general de </w:t>
      </w:r>
      <w:proofErr w:type="spellStart"/>
      <w:r w:rsidRPr="00C85A0A">
        <w:rPr>
          <w:rFonts w:ascii="Arial" w:hAnsi="Arial" w:cs="Arial"/>
        </w:rPr>
        <w:t>Mobility</w:t>
      </w:r>
      <w:proofErr w:type="spellEnd"/>
      <w:r w:rsidRPr="00C85A0A">
        <w:rPr>
          <w:rFonts w:ascii="Arial" w:hAnsi="Arial" w:cs="Arial"/>
        </w:rPr>
        <w:t xml:space="preserve"> ADO Región Caribe, Carlos Toledo Ramírez.</w:t>
      </w:r>
      <w:r w:rsidR="00B52BF2">
        <w:rPr>
          <w:rFonts w:ascii="Arial" w:hAnsi="Arial" w:cs="Arial"/>
        </w:rPr>
        <w:t xml:space="preserve"> </w:t>
      </w:r>
    </w:p>
    <w:p w14:paraId="187B004F" w14:textId="77777777" w:rsidR="001C3329" w:rsidRDefault="001C3329" w:rsidP="00E0724F">
      <w:pPr>
        <w:pStyle w:val="Sinespaciado"/>
        <w:jc w:val="both"/>
        <w:rPr>
          <w:rFonts w:ascii="Arial" w:hAnsi="Arial" w:cs="Arial"/>
        </w:rPr>
      </w:pPr>
    </w:p>
    <w:p w14:paraId="1F954E4D" w14:textId="2ABB1AD3" w:rsidR="00D07B2E" w:rsidRDefault="00E0724F" w:rsidP="00C32D67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</w:t>
      </w:r>
    </w:p>
    <w:p w14:paraId="04C6A9C8" w14:textId="434EE8D2" w:rsidR="00C32D67" w:rsidRPr="00D07B2E" w:rsidRDefault="00C32D67" w:rsidP="00C32D67">
      <w:pPr>
        <w:pStyle w:val="Sinespaciado"/>
        <w:jc w:val="both"/>
        <w:rPr>
          <w:rFonts w:ascii="Arial" w:hAnsi="Arial" w:cs="Arial"/>
        </w:rPr>
      </w:pPr>
    </w:p>
    <w:sectPr w:rsidR="00C32D67" w:rsidRPr="00D07B2E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8ED09" w14:textId="77777777" w:rsidR="00510BE3" w:rsidRDefault="00510BE3" w:rsidP="0032752D">
      <w:r>
        <w:separator/>
      </w:r>
    </w:p>
  </w:endnote>
  <w:endnote w:type="continuationSeparator" w:id="0">
    <w:p w14:paraId="4B644CE8" w14:textId="77777777" w:rsidR="00510BE3" w:rsidRDefault="00510BE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0886" w14:textId="77777777" w:rsidR="002A59FA" w:rsidRDefault="008A474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80FC8" w14:textId="77777777" w:rsidR="00510BE3" w:rsidRDefault="00510BE3" w:rsidP="0032752D">
      <w:r>
        <w:separator/>
      </w:r>
    </w:p>
  </w:footnote>
  <w:footnote w:type="continuationSeparator" w:id="0">
    <w:p w14:paraId="38511652" w14:textId="77777777" w:rsidR="00510BE3" w:rsidRDefault="00510BE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1C0B" w14:textId="55E74914" w:rsidR="002A59FA" w:rsidRDefault="00C85A0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C85A0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8A474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8A474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C85A0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0DB5ACC" w:rsidR="002A59FA" w:rsidRDefault="008A474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534ED2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C85A0A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</w:p>
        <w:p w14:paraId="537FC379" w14:textId="77777777" w:rsidR="00C85A0A" w:rsidRDefault="00C85A0A" w:rsidP="00C85A0A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2564202F" w14:textId="002CD8A4" w:rsidR="002A59FA" w:rsidRPr="00E068A5" w:rsidRDefault="00534ED2" w:rsidP="00C85A0A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C85A0A">
            <w:rPr>
              <w:rFonts w:ascii="Gotham" w:hAnsi="Gotham"/>
              <w:sz w:val="22"/>
              <w:szCs w:val="22"/>
              <w:lang w:val="es-MX"/>
            </w:rPr>
            <w:t>8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C85A0A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CA80340"/>
    <w:multiLevelType w:val="hybridMultilevel"/>
    <w:tmpl w:val="AC282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215A1"/>
    <w:multiLevelType w:val="hybridMultilevel"/>
    <w:tmpl w:val="70281E52"/>
    <w:lvl w:ilvl="0" w:tplc="CB1444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D"/>
    <w:rsid w:val="0005079F"/>
    <w:rsid w:val="000E04E9"/>
    <w:rsid w:val="000E0A08"/>
    <w:rsid w:val="000F4E74"/>
    <w:rsid w:val="001634E3"/>
    <w:rsid w:val="00180817"/>
    <w:rsid w:val="001C3329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10BE3"/>
    <w:rsid w:val="00534ED2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8A474D"/>
    <w:rsid w:val="009901D7"/>
    <w:rsid w:val="00997D9F"/>
    <w:rsid w:val="009A6B8F"/>
    <w:rsid w:val="00A2715A"/>
    <w:rsid w:val="00A44EF2"/>
    <w:rsid w:val="00A9017A"/>
    <w:rsid w:val="00B309E2"/>
    <w:rsid w:val="00B52BF2"/>
    <w:rsid w:val="00B8258B"/>
    <w:rsid w:val="00BC445F"/>
    <w:rsid w:val="00BD281D"/>
    <w:rsid w:val="00BD5728"/>
    <w:rsid w:val="00C16B01"/>
    <w:rsid w:val="00C32D67"/>
    <w:rsid w:val="00C47775"/>
    <w:rsid w:val="00C85A0A"/>
    <w:rsid w:val="00CA3A8B"/>
    <w:rsid w:val="00CD6913"/>
    <w:rsid w:val="00D048FA"/>
    <w:rsid w:val="00D07B2E"/>
    <w:rsid w:val="00D23899"/>
    <w:rsid w:val="00D42475"/>
    <w:rsid w:val="00D921BC"/>
    <w:rsid w:val="00E0724F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24F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2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24F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5</cp:revision>
  <dcterms:created xsi:type="dcterms:W3CDTF">2023-09-27T16:31:00Z</dcterms:created>
  <dcterms:modified xsi:type="dcterms:W3CDTF">2023-09-28T18:23:00Z</dcterms:modified>
</cp:coreProperties>
</file>